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75376E" w:rsidRDefault="003C4835" w:rsidP="00C11157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к проекту  решения Собрания депутатов </w:t>
            </w:r>
            <w:r w:rsidR="00A96E28">
              <w:rPr>
                <w:sz w:val="28"/>
              </w:rPr>
              <w:t>Отрад</w:t>
            </w:r>
            <w:r>
              <w:rPr>
                <w:sz w:val="28"/>
              </w:rPr>
              <w:t>овского</w:t>
            </w:r>
            <w:r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№ ___ от __11.2024г. </w:t>
            </w:r>
            <w:r w:rsidRPr="00973496">
              <w:rPr>
                <w:sz w:val="28"/>
              </w:rPr>
              <w:t>"О бюджет</w:t>
            </w:r>
            <w:r>
              <w:rPr>
                <w:sz w:val="28"/>
              </w:rPr>
              <w:t>е</w:t>
            </w:r>
            <w:r w:rsidRPr="00973496">
              <w:rPr>
                <w:sz w:val="28"/>
              </w:rPr>
              <w:t xml:space="preserve"> </w:t>
            </w:r>
            <w:r w:rsidR="00A96E28">
              <w:rPr>
                <w:sz w:val="28"/>
              </w:rPr>
              <w:t>Отрад</w:t>
            </w:r>
            <w:r>
              <w:rPr>
                <w:sz w:val="28"/>
              </w:rPr>
              <w:t>овского</w:t>
            </w:r>
            <w:r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2025 и на плановый период 2026 и 2027</w:t>
            </w:r>
            <w:r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A96E28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2026 и 2027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A96E28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2025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A96E28">
              <w:rPr>
                <w:sz w:val="28"/>
              </w:rPr>
              <w:t>Отрад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A96E28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2026 и 2027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2027</w:t>
            </w:r>
            <w:bookmarkStart w:id="0" w:name="_GoBack"/>
            <w:bookmarkEnd w:id="0"/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A96E28">
              <w:rPr>
                <w:sz w:val="28"/>
              </w:rPr>
              <w:t>Отрад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A96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A96E28">
              <w:rPr>
                <w:sz w:val="28"/>
                <w:szCs w:val="28"/>
              </w:rPr>
              <w:t>Отрад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A96E28">
              <w:rPr>
                <w:sz w:val="28"/>
                <w:szCs w:val="28"/>
              </w:rPr>
              <w:t>Ж.А. Котова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B80" w:rsidRDefault="00350B80" w:rsidP="0075376E">
      <w:r>
        <w:separator/>
      </w:r>
    </w:p>
  </w:endnote>
  <w:endnote w:type="continuationSeparator" w:id="1">
    <w:p w:rsidR="00350B80" w:rsidRDefault="00350B80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B80" w:rsidRDefault="00350B80" w:rsidP="0075376E">
      <w:r>
        <w:separator/>
      </w:r>
    </w:p>
  </w:footnote>
  <w:footnote w:type="continuationSeparator" w:id="1">
    <w:p w:rsidR="00350B80" w:rsidRDefault="00350B80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76E"/>
    <w:rsid w:val="000855A7"/>
    <w:rsid w:val="000C06A5"/>
    <w:rsid w:val="00152D78"/>
    <w:rsid w:val="001B43AD"/>
    <w:rsid w:val="001C65B8"/>
    <w:rsid w:val="00223FB2"/>
    <w:rsid w:val="00350B80"/>
    <w:rsid w:val="003657A0"/>
    <w:rsid w:val="003C4835"/>
    <w:rsid w:val="003C62E1"/>
    <w:rsid w:val="00627C24"/>
    <w:rsid w:val="006306F5"/>
    <w:rsid w:val="00645607"/>
    <w:rsid w:val="00720621"/>
    <w:rsid w:val="0075376E"/>
    <w:rsid w:val="009355AC"/>
    <w:rsid w:val="00973496"/>
    <w:rsid w:val="00A96E28"/>
    <w:rsid w:val="00B206FC"/>
    <w:rsid w:val="00B8261B"/>
    <w:rsid w:val="00C11157"/>
    <w:rsid w:val="00D70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13</cp:revision>
  <dcterms:created xsi:type="dcterms:W3CDTF">2023-11-10T07:39:00Z</dcterms:created>
  <dcterms:modified xsi:type="dcterms:W3CDTF">2024-11-08T08:55:00Z</dcterms:modified>
</cp:coreProperties>
</file>